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E1C" w:rsidRDefault="00C94173" w:rsidP="006C6B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</w:t>
      </w:r>
      <w:r w:rsidR="006C6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                                                                                </w:t>
      </w:r>
    </w:p>
    <w:p w:rsidR="006C6BC4" w:rsidRDefault="0018164C" w:rsidP="001816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noProof/>
          <w:lang w:val="ru-RU"/>
        </w:rPr>
        <w:drawing>
          <wp:inline distT="0" distB="0" distL="0" distR="0">
            <wp:extent cx="3497947" cy="2006930"/>
            <wp:effectExtent l="0" t="0" r="7620" b="0"/>
            <wp:docPr id="1" name="Рисунок 1" descr="C:\Users\Марат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Марат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49" t="2493" b="7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63" cy="200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49C" w:rsidRDefault="00C94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График оценочных процедур </w:t>
      </w:r>
    </w:p>
    <w:p w:rsidR="0093449C" w:rsidRDefault="00C94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МБОУ “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Суксинская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ООШ”</w:t>
      </w:r>
    </w:p>
    <w:p w:rsidR="00DA60A1" w:rsidRDefault="00C94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Высокогорского муниципального района РТ</w:t>
      </w:r>
    </w:p>
    <w:p w:rsidR="00DA60A1" w:rsidRDefault="00C94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II полугодие 2025-2026 учебного года</w:t>
      </w:r>
    </w:p>
    <w:p w:rsidR="0093449C" w:rsidRDefault="00934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DA60A1" w:rsidRDefault="00C941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Январь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449C">
        <w:rPr>
          <w:rFonts w:ascii="Times New Roman" w:eastAsia="Times New Roman" w:hAnsi="Times New Roman" w:cs="Times New Roman"/>
          <w:b/>
          <w:sz w:val="28"/>
          <w:szCs w:val="28"/>
        </w:rPr>
        <w:t>2026 г</w:t>
      </w:r>
    </w:p>
    <w:p w:rsidR="00DA60A1" w:rsidRDefault="00DA6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3"/>
        <w:tblW w:w="12254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5"/>
        <w:gridCol w:w="495"/>
        <w:gridCol w:w="510"/>
        <w:gridCol w:w="630"/>
        <w:gridCol w:w="540"/>
        <w:gridCol w:w="555"/>
        <w:gridCol w:w="464"/>
        <w:gridCol w:w="506"/>
        <w:gridCol w:w="379"/>
        <w:gridCol w:w="555"/>
        <w:gridCol w:w="615"/>
        <w:gridCol w:w="675"/>
        <w:gridCol w:w="750"/>
        <w:gridCol w:w="600"/>
        <w:gridCol w:w="555"/>
        <w:gridCol w:w="615"/>
        <w:gridCol w:w="750"/>
        <w:gridCol w:w="540"/>
        <w:gridCol w:w="630"/>
        <w:gridCol w:w="675"/>
        <w:gridCol w:w="630"/>
      </w:tblGrid>
      <w:tr w:rsidR="00DA60A1" w:rsidTr="00FD044C">
        <w:trPr>
          <w:trHeight w:val="550"/>
          <w:jc w:val="center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DA60A1" w:rsidTr="00FD044C">
        <w:trPr>
          <w:trHeight w:val="433"/>
          <w:jc w:val="center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DA6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0A1" w:rsidTr="00FD044C">
        <w:trPr>
          <w:trHeight w:val="497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0A1" w:rsidTr="00FD044C">
        <w:trPr>
          <w:trHeight w:val="433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Ом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0A1" w:rsidTr="00FD044C">
        <w:trPr>
          <w:trHeight w:val="504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0A1" w:rsidTr="00FD044C">
        <w:trPr>
          <w:trHeight w:val="452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0A1" w:rsidTr="0068497F">
        <w:trPr>
          <w:trHeight w:val="433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Pr="0068497F" w:rsidRDefault="00684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6849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Ря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з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0A1" w:rsidTr="00FD044C">
        <w:trPr>
          <w:trHeight w:val="433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Ис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Л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0A1" w:rsidTr="0068497F">
        <w:trPr>
          <w:trHeight w:val="433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Pr="0068497F" w:rsidRDefault="00684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tt-RU"/>
              </w:rPr>
              <w:t>Ая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Ря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Pr="0068497F" w:rsidRDefault="00684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Ис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0A1" w:rsidTr="0068497F">
        <w:trPr>
          <w:trHeight w:val="452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Pr="0068497F" w:rsidRDefault="00684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Б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Ря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Pr="00AC28AF" w:rsidRDefault="00AC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Х 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0A1" w:rsidTr="00FD044C">
        <w:trPr>
          <w:trHeight w:val="452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Б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6BC4" w:rsidRDefault="00C94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165"/>
        </w:tabs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C94173" w:rsidRDefault="00C941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165"/>
        </w:tabs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</w:t>
      </w:r>
    </w:p>
    <w:p w:rsidR="00DA60A1" w:rsidRPr="00C94173" w:rsidRDefault="006C6BC4" w:rsidP="006C6BC4">
      <w:pPr>
        <w:pStyle w:val="af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165"/>
        </w:tabs>
        <w:ind w:left="10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A7DDBB6" wp14:editId="69628CF0">
                <wp:simplePos x="0" y="0"/>
                <wp:positionH relativeFrom="column">
                  <wp:posOffset>3307080</wp:posOffset>
                </wp:positionH>
                <wp:positionV relativeFrom="paragraph">
                  <wp:posOffset>44450</wp:posOffset>
                </wp:positionV>
                <wp:extent cx="460375" cy="236855"/>
                <wp:effectExtent l="0" t="0" r="15875" b="1079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375" cy="2368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3D76" w:rsidRPr="006C6BC4" w:rsidRDefault="00663D76" w:rsidP="00FD044C">
                            <w:pPr>
                              <w:shd w:val="clear" w:color="auto" w:fill="BFBFBF" w:themeFill="background1" w:themeFillShade="BF"/>
                              <w:spacing w:after="0" w:line="240" w:lineRule="auto"/>
                              <w:textDirection w:val="btLr"/>
                              <w:rPr>
                                <w:lang w:val="tt-RU"/>
                              </w:rPr>
                            </w:pPr>
                            <w:r>
                              <w:rPr>
                                <w:lang w:val="tt-RU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6" style="position:absolute;left:0;text-align:left;margin-left:260.4pt;margin-top:3.5pt;width:36.25pt;height:18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" fillcolor="gray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C94173" w:rsidRPr="006C6BC4" w:rsidRDefault="006C6BC4" w:rsidP="00FD044C">
                      <w:pPr>
                        <w:shd w:val="clear" w:color="auto" w:fill="BFBFBF" w:themeFill="background1" w:themeFillShade="BF"/>
                        <w:spacing w:after="0" w:line="240" w:lineRule="auto"/>
                        <w:textDirection w:val="btLr"/>
                        <w:rPr>
                          <w:lang w:val="tt-RU"/>
                        </w:rPr>
                      </w:pPr>
                      <w:r>
                        <w:rPr>
                          <w:lang w:val="tt-RU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FC5C497" wp14:editId="7113AA6C">
                <wp:simplePos x="0" y="0"/>
                <wp:positionH relativeFrom="column">
                  <wp:posOffset>679450</wp:posOffset>
                </wp:positionH>
                <wp:positionV relativeFrom="paragraph">
                  <wp:posOffset>19685</wp:posOffset>
                </wp:positionV>
                <wp:extent cx="425450" cy="254000"/>
                <wp:effectExtent l="0" t="0" r="12700" b="1270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254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3D76" w:rsidRPr="006C6BC4" w:rsidRDefault="00663D76">
                            <w:pPr>
                              <w:spacing w:after="0" w:line="240" w:lineRule="auto"/>
                              <w:textDirection w:val="btLr"/>
                              <w:rPr>
                                <w:lang w:val="tt-RU"/>
                              </w:rPr>
                            </w:pPr>
                            <w:r>
                              <w:rPr>
                                <w:lang w:val="tt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7" style="position:absolute;left:0;text-align:left;margin-left:53.5pt;margin-top:1.55pt;width:33.5pt;height:2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" fillcolor="yellow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C94173" w:rsidRPr="006C6BC4" w:rsidRDefault="006C6BC4">
                      <w:pPr>
                        <w:spacing w:after="0" w:line="240" w:lineRule="auto"/>
                        <w:textDirection w:val="btLr"/>
                        <w:rPr>
                          <w:lang w:val="tt-RU"/>
                        </w:rPr>
                      </w:pPr>
                      <w:r>
                        <w:rPr>
                          <w:lang w:val="tt-RU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- </w:t>
      </w:r>
      <w:r w:rsidR="00C94173" w:rsidRPr="00C9417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C94173" w:rsidRPr="00C94173">
        <w:rPr>
          <w:rFonts w:ascii="Times New Roman" w:eastAsia="Times New Roman" w:hAnsi="Times New Roman" w:cs="Times New Roman"/>
          <w:sz w:val="24"/>
          <w:szCs w:val="24"/>
        </w:rPr>
        <w:t xml:space="preserve">школьный уровень            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</w:t>
      </w:r>
      <w:r w:rsidR="00C94173" w:rsidRPr="00C94173">
        <w:rPr>
          <w:rFonts w:ascii="Times New Roman" w:eastAsia="Times New Roman" w:hAnsi="Times New Roman" w:cs="Times New Roman"/>
          <w:sz w:val="24"/>
          <w:szCs w:val="24"/>
        </w:rPr>
        <w:t xml:space="preserve">                  -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- </w:t>
      </w:r>
      <w:r w:rsidR="00C94173" w:rsidRPr="00C94173">
        <w:rPr>
          <w:rFonts w:ascii="Times New Roman" w:eastAsia="Times New Roman" w:hAnsi="Times New Roman" w:cs="Times New Roman"/>
          <w:sz w:val="24"/>
          <w:szCs w:val="24"/>
        </w:rPr>
        <w:t>выходной, каникулы</w:t>
      </w:r>
      <w:r w:rsidR="00C94173" w:rsidRPr="00C9417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</w:t>
      </w:r>
    </w:p>
    <w:p w:rsidR="00C94173" w:rsidRPr="00C94173" w:rsidRDefault="00C94173" w:rsidP="00C94173">
      <w:pPr>
        <w:pStyle w:val="af8"/>
        <w:tabs>
          <w:tab w:val="left" w:pos="5520"/>
          <w:tab w:val="left" w:pos="8280"/>
        </w:tabs>
        <w:ind w:left="1065"/>
        <w:rPr>
          <w:rFonts w:ascii="Times New Roman" w:eastAsia="Times New Roman" w:hAnsi="Times New Roman" w:cs="Times New Roman"/>
          <w:sz w:val="24"/>
          <w:szCs w:val="24"/>
        </w:rPr>
      </w:pPr>
    </w:p>
    <w:p w:rsidR="00C94173" w:rsidRPr="00C94173" w:rsidRDefault="00C94173" w:rsidP="006C6BC4">
      <w:pPr>
        <w:pStyle w:val="af8"/>
        <w:tabs>
          <w:tab w:val="left" w:pos="5520"/>
          <w:tab w:val="left" w:pos="8280"/>
        </w:tabs>
        <w:ind w:left="10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B42FC7D" wp14:editId="43DD0AA0">
                <wp:simplePos x="0" y="0"/>
                <wp:positionH relativeFrom="column">
                  <wp:posOffset>656573</wp:posOffset>
                </wp:positionH>
                <wp:positionV relativeFrom="paragraph">
                  <wp:posOffset>-453</wp:posOffset>
                </wp:positionV>
                <wp:extent cx="425450" cy="282575"/>
                <wp:effectExtent l="0" t="0" r="12700" b="2222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2825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63D76" w:rsidRDefault="00663D7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8" style="position:absolute;left:0;text-align:left;margin-left:51.7pt;margin-top:-.05pt;width:33.5pt;height:2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" fillcolor="#00b0f0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C94173" w:rsidRDefault="00C94173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6C6BC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</w:t>
      </w:r>
      <w:r w:rsidRPr="00C94173">
        <w:rPr>
          <w:rFonts w:ascii="Times New Roman" w:eastAsia="Times New Roman" w:hAnsi="Times New Roman" w:cs="Times New Roman"/>
          <w:sz w:val="24"/>
          <w:szCs w:val="24"/>
        </w:rPr>
        <w:t xml:space="preserve">Федеральный уровень                              </w:t>
      </w:r>
    </w:p>
    <w:p w:rsidR="00C94173" w:rsidRPr="00C94173" w:rsidRDefault="00C94173" w:rsidP="00C94173">
      <w:pPr>
        <w:pStyle w:val="af8"/>
        <w:tabs>
          <w:tab w:val="left" w:pos="5520"/>
          <w:tab w:val="left" w:pos="8280"/>
        </w:tabs>
        <w:ind w:left="1065"/>
        <w:rPr>
          <w:rFonts w:ascii="Times New Roman" w:eastAsia="Times New Roman" w:hAnsi="Times New Roman" w:cs="Times New Roman"/>
          <w:sz w:val="24"/>
          <w:szCs w:val="24"/>
        </w:rPr>
      </w:pPr>
    </w:p>
    <w:p w:rsidR="00C94173" w:rsidRPr="00C94173" w:rsidRDefault="00C94173" w:rsidP="00C94173">
      <w:pPr>
        <w:pStyle w:val="af8"/>
        <w:tabs>
          <w:tab w:val="left" w:pos="5520"/>
          <w:tab w:val="left" w:pos="8280"/>
        </w:tabs>
        <w:ind w:left="106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Ind w:w="1065" w:type="dxa"/>
        <w:tblLook w:val="04A0" w:firstRow="1" w:lastRow="0" w:firstColumn="1" w:lastColumn="0" w:noHBand="0" w:noVBand="1"/>
      </w:tblPr>
      <w:tblGrid>
        <w:gridCol w:w="2745"/>
        <w:gridCol w:w="2774"/>
        <w:gridCol w:w="2775"/>
        <w:gridCol w:w="2777"/>
        <w:gridCol w:w="2822"/>
      </w:tblGrid>
      <w:tr w:rsidR="00B413AF" w:rsidTr="00C94173">
        <w:tc>
          <w:tcPr>
            <w:tcW w:w="2991" w:type="dxa"/>
          </w:tcPr>
          <w:p w:rsidR="00C94173" w:rsidRDefault="00C94173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4173">
              <w:rPr>
                <w:rFonts w:ascii="Times New Roman" w:eastAsia="Times New Roman" w:hAnsi="Times New Roman" w:cs="Times New Roman"/>
                <w:sz w:val="24"/>
                <w:szCs w:val="24"/>
              </w:rPr>
              <w:t>Ря</w:t>
            </w:r>
            <w:proofErr w:type="spellEnd"/>
            <w:r w:rsidRPr="00C94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-русский язык                                                </w:t>
            </w:r>
          </w:p>
        </w:tc>
        <w:tc>
          <w:tcPr>
            <w:tcW w:w="2991" w:type="dxa"/>
          </w:tcPr>
          <w:p w:rsidR="00C94173" w:rsidRDefault="00C94173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Гм-геометрия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2992" w:type="dxa"/>
          </w:tcPr>
          <w:p w:rsidR="00C94173" w:rsidRDefault="00C94173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Ом-окружающий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                             </w:t>
            </w:r>
          </w:p>
        </w:tc>
        <w:tc>
          <w:tcPr>
            <w:tcW w:w="2992" w:type="dxa"/>
          </w:tcPr>
          <w:p w:rsidR="00C94173" w:rsidRDefault="00B413AF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история                 </w:t>
            </w:r>
          </w:p>
        </w:tc>
        <w:tc>
          <w:tcPr>
            <w:tcW w:w="2992" w:type="dxa"/>
          </w:tcPr>
          <w:p w:rsidR="00C94173" w:rsidRPr="00B413AF" w:rsidRDefault="00B413AF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 - обществознание</w:t>
            </w:r>
          </w:p>
        </w:tc>
      </w:tr>
      <w:tr w:rsidR="00B413AF" w:rsidTr="00C94173">
        <w:tc>
          <w:tcPr>
            <w:tcW w:w="2991" w:type="dxa"/>
          </w:tcPr>
          <w:p w:rsidR="00C94173" w:rsidRDefault="00C94173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4173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r w:rsidRPr="00C94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-география                    </w:t>
            </w:r>
          </w:p>
        </w:tc>
        <w:tc>
          <w:tcPr>
            <w:tcW w:w="2991" w:type="dxa"/>
          </w:tcPr>
          <w:p w:rsidR="00C94173" w:rsidRDefault="00C94173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-родная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(татар)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992" w:type="dxa"/>
          </w:tcPr>
          <w:p w:rsidR="00C94173" w:rsidRDefault="00C94173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Л-литература                             </w:t>
            </w:r>
          </w:p>
        </w:tc>
        <w:tc>
          <w:tcPr>
            <w:tcW w:w="2992" w:type="dxa"/>
          </w:tcPr>
          <w:p w:rsidR="00C94173" w:rsidRDefault="00B413AF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Муз-музыка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992" w:type="dxa"/>
          </w:tcPr>
          <w:p w:rsidR="00C94173" w:rsidRPr="00B413AF" w:rsidRDefault="00B413AF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Вдт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ходное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диаг.тест</w:t>
            </w:r>
            <w:proofErr w:type="spellEnd"/>
          </w:p>
        </w:tc>
      </w:tr>
      <w:tr w:rsidR="00B413AF" w:rsidTr="00C94173">
        <w:tc>
          <w:tcPr>
            <w:tcW w:w="2991" w:type="dxa"/>
          </w:tcPr>
          <w:p w:rsidR="00C94173" w:rsidRDefault="00C94173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Ф-физика      </w:t>
            </w:r>
          </w:p>
        </w:tc>
        <w:tc>
          <w:tcPr>
            <w:tcW w:w="2991" w:type="dxa"/>
          </w:tcPr>
          <w:p w:rsidR="00C94173" w:rsidRDefault="00C94173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Инф-информатика                   </w:t>
            </w:r>
          </w:p>
        </w:tc>
        <w:tc>
          <w:tcPr>
            <w:tcW w:w="2992" w:type="dxa"/>
          </w:tcPr>
          <w:p w:rsidR="00C94173" w:rsidRDefault="00C94173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Х-химия                       </w:t>
            </w:r>
          </w:p>
        </w:tc>
        <w:tc>
          <w:tcPr>
            <w:tcW w:w="2992" w:type="dxa"/>
          </w:tcPr>
          <w:p w:rsidR="00C94173" w:rsidRDefault="00B413AF" w:rsidP="00B413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-литературное чтение </w:t>
            </w:r>
          </w:p>
        </w:tc>
        <w:tc>
          <w:tcPr>
            <w:tcW w:w="2992" w:type="dxa"/>
          </w:tcPr>
          <w:p w:rsidR="00C94173" w:rsidRPr="00B413AF" w:rsidRDefault="00B413AF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изкультура</w:t>
            </w:r>
          </w:p>
        </w:tc>
      </w:tr>
      <w:tr w:rsidR="00B413AF" w:rsidTr="00C94173">
        <w:tc>
          <w:tcPr>
            <w:tcW w:w="2991" w:type="dxa"/>
          </w:tcPr>
          <w:p w:rsidR="00C94173" w:rsidRDefault="00C94173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М-математика                   </w:t>
            </w:r>
          </w:p>
        </w:tc>
        <w:tc>
          <w:tcPr>
            <w:tcW w:w="2991" w:type="dxa"/>
          </w:tcPr>
          <w:p w:rsidR="00C94173" w:rsidRDefault="00C94173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Ал-алгебра</w:t>
            </w:r>
            <w:proofErr w:type="gramEnd"/>
          </w:p>
        </w:tc>
        <w:tc>
          <w:tcPr>
            <w:tcW w:w="2992" w:type="dxa"/>
          </w:tcPr>
          <w:p w:rsidR="00C94173" w:rsidRDefault="00C94173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-родной (тат) язык            </w:t>
            </w:r>
          </w:p>
        </w:tc>
        <w:tc>
          <w:tcPr>
            <w:tcW w:w="2992" w:type="dxa"/>
          </w:tcPr>
          <w:p w:rsidR="00C94173" w:rsidRDefault="00B413AF" w:rsidP="00B413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417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94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биология</w:t>
            </w:r>
          </w:p>
        </w:tc>
        <w:tc>
          <w:tcPr>
            <w:tcW w:w="2992" w:type="dxa"/>
          </w:tcPr>
          <w:p w:rsidR="00C94173" w:rsidRPr="0068497F" w:rsidRDefault="0068497F" w:rsidP="00C94173">
            <w:pPr>
              <w:pStyle w:val="af8"/>
              <w:tabs>
                <w:tab w:val="left" w:pos="5520"/>
                <w:tab w:val="left" w:pos="828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Ая – английский язык</w:t>
            </w:r>
          </w:p>
        </w:tc>
      </w:tr>
    </w:tbl>
    <w:p w:rsidR="00DA60A1" w:rsidRDefault="00C94173" w:rsidP="006C6BC4">
      <w:pPr>
        <w:pStyle w:val="af8"/>
        <w:tabs>
          <w:tab w:val="left" w:pos="5520"/>
          <w:tab w:val="left" w:pos="8280"/>
        </w:tabs>
        <w:ind w:left="10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73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DA60A1" w:rsidRDefault="00C9417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Февраль 2026г</w:t>
      </w:r>
    </w:p>
    <w:tbl>
      <w:tblPr>
        <w:tblStyle w:val="af4"/>
        <w:tblW w:w="14250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5"/>
        <w:gridCol w:w="585"/>
        <w:gridCol w:w="435"/>
        <w:gridCol w:w="375"/>
        <w:gridCol w:w="375"/>
        <w:gridCol w:w="375"/>
        <w:gridCol w:w="405"/>
        <w:gridCol w:w="420"/>
        <w:gridCol w:w="435"/>
        <w:gridCol w:w="450"/>
        <w:gridCol w:w="480"/>
        <w:gridCol w:w="525"/>
        <w:gridCol w:w="495"/>
        <w:gridCol w:w="450"/>
        <w:gridCol w:w="525"/>
        <w:gridCol w:w="420"/>
        <w:gridCol w:w="630"/>
        <w:gridCol w:w="465"/>
        <w:gridCol w:w="540"/>
        <w:gridCol w:w="555"/>
        <w:gridCol w:w="510"/>
        <w:gridCol w:w="555"/>
        <w:gridCol w:w="465"/>
        <w:gridCol w:w="510"/>
        <w:gridCol w:w="510"/>
        <w:gridCol w:w="510"/>
        <w:gridCol w:w="525"/>
        <w:gridCol w:w="525"/>
        <w:gridCol w:w="585"/>
      </w:tblGrid>
      <w:tr w:rsidR="00DA60A1" w:rsidTr="00FD044C">
        <w:trPr>
          <w:trHeight w:val="427"/>
          <w:jc w:val="center"/>
        </w:trPr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DA60A1" w:rsidTr="00FD044C">
        <w:trPr>
          <w:trHeight w:val="427"/>
          <w:jc w:val="center"/>
        </w:trPr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0A1" w:rsidRDefault="00DA6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FD044C">
        <w:trPr>
          <w:trHeight w:val="427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FD044C">
        <w:trPr>
          <w:trHeight w:val="427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FFFF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FD044C">
        <w:trPr>
          <w:trHeight w:val="427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00"/>
            </w:tcBorders>
          </w:tcPr>
          <w:p w:rsidR="00DA60A1" w:rsidRDefault="00DA60A1">
            <w:pPr>
              <w:spacing w:after="0" w:line="240" w:lineRule="auto"/>
              <w:ind w:right="-88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FFFF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ind w:left="-285" w:right="-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FD044C">
        <w:trPr>
          <w:trHeight w:val="445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FFFF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FFFF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8D7E2C">
        <w:trPr>
          <w:trHeight w:val="427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Гг</w:t>
            </w:r>
            <w:proofErr w:type="spellEnd"/>
            <w:proofErr w:type="gramEnd"/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auto"/>
          </w:tcPr>
          <w:p w:rsidR="00DA60A1" w:rsidRPr="008D7E2C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FFFF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ит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proofErr w:type="spellStart"/>
            <w:r w:rsidRPr="00AC28A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00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я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Ря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</w:t>
            </w:r>
          </w:p>
        </w:tc>
      </w:tr>
      <w:tr w:rsidR="00DA60A1" w:rsidTr="0068497F">
        <w:trPr>
          <w:trHeight w:val="427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Pr="0068497F" w:rsidRDefault="0068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Ая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РЯ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FFFF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FD044C">
        <w:trPr>
          <w:trHeight w:val="427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68497F">
        <w:trPr>
          <w:trHeight w:val="445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Pr="0068497F" w:rsidRDefault="0068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Ис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8D7E2C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68497F">
        <w:trPr>
          <w:trHeight w:val="445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Pr="0068497F" w:rsidRDefault="0068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Ая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Ря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A60A1" w:rsidRDefault="00DA60A1"/>
    <w:p w:rsidR="00DA60A1" w:rsidRDefault="00DA60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6BC4" w:rsidRDefault="006C6BC4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DA60A1" w:rsidRDefault="00C9417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Март 2026г.</w:t>
      </w:r>
    </w:p>
    <w:tbl>
      <w:tblPr>
        <w:tblStyle w:val="af5"/>
        <w:tblW w:w="1541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420"/>
        <w:gridCol w:w="330"/>
        <w:gridCol w:w="495"/>
        <w:gridCol w:w="435"/>
        <w:gridCol w:w="495"/>
        <w:gridCol w:w="420"/>
        <w:gridCol w:w="420"/>
        <w:gridCol w:w="405"/>
        <w:gridCol w:w="345"/>
        <w:gridCol w:w="540"/>
        <w:gridCol w:w="465"/>
        <w:gridCol w:w="600"/>
        <w:gridCol w:w="510"/>
        <w:gridCol w:w="450"/>
        <w:gridCol w:w="540"/>
        <w:gridCol w:w="435"/>
        <w:gridCol w:w="480"/>
        <w:gridCol w:w="465"/>
        <w:gridCol w:w="555"/>
        <w:gridCol w:w="465"/>
        <w:gridCol w:w="365"/>
        <w:gridCol w:w="415"/>
        <w:gridCol w:w="435"/>
        <w:gridCol w:w="426"/>
        <w:gridCol w:w="540"/>
        <w:gridCol w:w="540"/>
        <w:gridCol w:w="540"/>
        <w:gridCol w:w="690"/>
        <w:gridCol w:w="390"/>
        <w:gridCol w:w="540"/>
        <w:gridCol w:w="540"/>
      </w:tblGrid>
      <w:tr w:rsidR="00DA60A1" w:rsidTr="00FD044C">
        <w:trPr>
          <w:trHeight w:val="51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DA60A1" w:rsidTr="00FD044C">
        <w:trPr>
          <w:trHeight w:val="427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Pr="0093449C" w:rsidRDefault="00DA6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A60A1" w:rsidTr="00FD044C">
        <w:trPr>
          <w:trHeight w:val="42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449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A60A1" w:rsidTr="00FD044C">
        <w:trPr>
          <w:trHeight w:val="42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4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Лт</w:t>
            </w:r>
            <w:proofErr w:type="spellEnd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.л</w:t>
            </w:r>
            <w:proofErr w:type="spellEnd"/>
            <w:proofErr w:type="gramEnd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Ря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A60A1" w:rsidTr="00FD044C">
        <w:trPr>
          <w:trHeight w:val="6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4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М.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Лт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з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A60A1" w:rsidTr="00FD044C">
        <w:trPr>
          <w:trHeight w:val="4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4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Лт</w:t>
            </w:r>
            <w:proofErr w:type="spellEnd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Ом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я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A60A1" w:rsidTr="00FD044C">
        <w:trPr>
          <w:trHeight w:val="42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4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Ис</w:t>
            </w:r>
            <w:proofErr w:type="spellEnd"/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A60A1" w:rsidTr="00FD044C">
        <w:trPr>
          <w:trHeight w:val="42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4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Ис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Л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тат)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A60A1" w:rsidTr="00FD044C">
        <w:trPr>
          <w:trHeight w:val="42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4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Ал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C28A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shd w:val="clear" w:color="auto" w:fill="FFFF00"/>
              </w:rPr>
              <w:t>Род (тат)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Ря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A60A1" w:rsidTr="00FD044C">
        <w:trPr>
          <w:trHeight w:val="4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4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A60A1" w:rsidTr="00FD044C">
        <w:trPr>
          <w:trHeight w:val="4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Pr="0093449C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4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Ал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yellow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Б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0" w:type="dxa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род (тат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з</w:t>
            </w:r>
            <w:proofErr w:type="spellEnd"/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Ал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A60A1" w:rsidRDefault="00DA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60A1" w:rsidRDefault="00DA60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6BC4" w:rsidRDefault="006C6BC4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Default="006C6BC4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DA60A1" w:rsidRDefault="00C9417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Апрель 2026 г.</w:t>
      </w:r>
    </w:p>
    <w:tbl>
      <w:tblPr>
        <w:tblStyle w:val="af6"/>
        <w:tblW w:w="157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465"/>
        <w:gridCol w:w="420"/>
        <w:gridCol w:w="510"/>
        <w:gridCol w:w="465"/>
        <w:gridCol w:w="495"/>
        <w:gridCol w:w="450"/>
        <w:gridCol w:w="570"/>
        <w:gridCol w:w="435"/>
        <w:gridCol w:w="435"/>
        <w:gridCol w:w="525"/>
        <w:gridCol w:w="585"/>
        <w:gridCol w:w="540"/>
        <w:gridCol w:w="405"/>
        <w:gridCol w:w="510"/>
        <w:gridCol w:w="600"/>
        <w:gridCol w:w="555"/>
        <w:gridCol w:w="615"/>
        <w:gridCol w:w="525"/>
        <w:gridCol w:w="465"/>
        <w:gridCol w:w="550"/>
        <w:gridCol w:w="440"/>
        <w:gridCol w:w="645"/>
        <w:gridCol w:w="585"/>
        <w:gridCol w:w="435"/>
        <w:gridCol w:w="450"/>
        <w:gridCol w:w="510"/>
        <w:gridCol w:w="585"/>
        <w:gridCol w:w="345"/>
        <w:gridCol w:w="540"/>
        <w:gridCol w:w="435"/>
      </w:tblGrid>
      <w:tr w:rsidR="00DA60A1" w:rsidTr="00663D76">
        <w:trPr>
          <w:trHeight w:val="515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435" w:type="dxa"/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DA60A1" w:rsidTr="00663D76">
        <w:trPr>
          <w:trHeight w:val="427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DA6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663D76">
        <w:trPr>
          <w:trHeight w:val="42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663D76">
        <w:trPr>
          <w:trHeight w:val="42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з</w:t>
            </w:r>
            <w:proofErr w:type="spellEnd"/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Ря</w:t>
            </w:r>
            <w:proofErr w:type="spellEnd"/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Ом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663D76">
        <w:trPr>
          <w:trHeight w:val="42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Р.я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ind w:left="-141" w:right="-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3D76" w:rsidTr="00943DEA">
        <w:trPr>
          <w:trHeight w:val="4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63D76" w:rsidRDefault="00663D76" w:rsidP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D7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63D76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(Ря)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63D76" w:rsidRDefault="00663D76" w:rsidP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  <w:p w:rsidR="00663D76" w:rsidRDefault="00663D76" w:rsidP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63D7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ВПР</w:t>
            </w:r>
          </w:p>
          <w:p w:rsidR="00663D76" w:rsidRPr="00663D76" w:rsidRDefault="00663D76" w:rsidP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(М)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63D76" w:rsidRDefault="0094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яз</w:t>
            </w:r>
            <w:proofErr w:type="spellEnd"/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3D76" w:rsidTr="00943DEA">
        <w:trPr>
          <w:trHeight w:val="42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з</w:t>
            </w:r>
            <w:proofErr w:type="spellEnd"/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Ря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з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з</w:t>
            </w:r>
            <w:proofErr w:type="spellEnd"/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  <w:p w:rsidR="00663D76" w:rsidRP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63D7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63D76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(Ря)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63D7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ВПР</w:t>
            </w:r>
          </w:p>
          <w:p w:rsidR="00663D76" w:rsidRP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(М)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63D76" w:rsidRDefault="0094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ЕНП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3D76" w:rsidTr="00663D76">
        <w:trPr>
          <w:trHeight w:val="42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Ис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D7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63D76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(Ря)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63D76" w:rsidRDefault="00663D76" w:rsidP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  <w:p w:rsidR="00663D76" w:rsidRDefault="00663D76" w:rsidP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63D7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ВПР</w:t>
            </w:r>
          </w:p>
          <w:p w:rsidR="00663D76" w:rsidRPr="00663D76" w:rsidRDefault="00663D76" w:rsidP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(М)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3D76" w:rsidTr="00663D76">
        <w:trPr>
          <w:trHeight w:val="42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63D76" w:rsidRDefault="00663D76" w:rsidP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D7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63D76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(Ря)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63D76" w:rsidRDefault="00663D76" w:rsidP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63D7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ВПР</w:t>
            </w:r>
          </w:p>
          <w:p w:rsidR="00663D76" w:rsidRDefault="00663D76" w:rsidP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(М)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3D76" w:rsidTr="00663D76">
        <w:trPr>
          <w:trHeight w:val="4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Х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63D7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63D76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(Ря)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63D76" w:rsidRDefault="00663D76" w:rsidP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63D7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ВПР</w:t>
            </w:r>
          </w:p>
          <w:p w:rsidR="00663D76" w:rsidRDefault="00663D76" w:rsidP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(М)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Л</w:t>
            </w:r>
          </w:p>
        </w:tc>
      </w:tr>
      <w:tr w:rsidR="00663D76" w:rsidTr="00663D76">
        <w:trPr>
          <w:trHeight w:val="4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Pr="0068497F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BFBFBF" w:themeFill="background1" w:themeFillShade="BF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D76" w:rsidRDefault="0066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449C" w:rsidRDefault="0093449C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A60A1" w:rsidRDefault="00C94173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ЕНП - естественно - научный предмет (на основе случайного выбора)</w:t>
      </w:r>
    </w:p>
    <w:p w:rsidR="00DA60A1" w:rsidRDefault="00C94173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ОНП -  общественно - научный предмет (на основе случайного выбора)</w:t>
      </w:r>
    </w:p>
    <w:p w:rsidR="00DA60A1" w:rsidRDefault="00C94173" w:rsidP="0093449C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ОЛИ - один из предметов (окружающий мир, литературное чтение, иностранный язык) </w:t>
      </w:r>
    </w:p>
    <w:p w:rsidR="006C6BC4" w:rsidRDefault="006C6BC4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DA60A1" w:rsidRPr="0093449C" w:rsidRDefault="00C9417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449C">
        <w:rPr>
          <w:rFonts w:ascii="Times New Roman" w:eastAsia="Times New Roman" w:hAnsi="Times New Roman" w:cs="Times New Roman"/>
          <w:sz w:val="28"/>
          <w:szCs w:val="28"/>
        </w:rPr>
        <w:t>Май 2026 г.</w:t>
      </w:r>
    </w:p>
    <w:tbl>
      <w:tblPr>
        <w:tblStyle w:val="af7"/>
        <w:tblW w:w="157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465"/>
        <w:gridCol w:w="480"/>
        <w:gridCol w:w="450"/>
        <w:gridCol w:w="435"/>
        <w:gridCol w:w="525"/>
        <w:gridCol w:w="450"/>
        <w:gridCol w:w="570"/>
        <w:gridCol w:w="435"/>
        <w:gridCol w:w="435"/>
        <w:gridCol w:w="525"/>
        <w:gridCol w:w="495"/>
        <w:gridCol w:w="510"/>
        <w:gridCol w:w="525"/>
        <w:gridCol w:w="560"/>
        <w:gridCol w:w="550"/>
        <w:gridCol w:w="555"/>
        <w:gridCol w:w="615"/>
        <w:gridCol w:w="525"/>
        <w:gridCol w:w="450"/>
        <w:gridCol w:w="435"/>
        <w:gridCol w:w="480"/>
        <w:gridCol w:w="600"/>
        <w:gridCol w:w="420"/>
        <w:gridCol w:w="585"/>
        <w:gridCol w:w="600"/>
        <w:gridCol w:w="525"/>
        <w:gridCol w:w="390"/>
        <w:gridCol w:w="525"/>
        <w:gridCol w:w="540"/>
        <w:gridCol w:w="435"/>
      </w:tblGrid>
      <w:tr w:rsidR="00DA60A1" w:rsidTr="00707D10">
        <w:trPr>
          <w:trHeight w:val="515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DA60A1" w:rsidTr="00707D10">
        <w:trPr>
          <w:trHeight w:val="427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DA6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707D10">
        <w:trPr>
          <w:trHeight w:val="46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Комп.р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707D10">
        <w:trPr>
          <w:trHeight w:val="42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з</w:t>
            </w:r>
            <w:proofErr w:type="spellEnd"/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Лт</w:t>
            </w:r>
            <w:proofErr w:type="spellEnd"/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Ря</w:t>
            </w:r>
            <w:proofErr w:type="spellEnd"/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707D10">
        <w:trPr>
          <w:trHeight w:val="42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Р.я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FFFF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0A1" w:rsidRDefault="00DA60A1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707D10">
        <w:trPr>
          <w:trHeight w:val="4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Лт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Ом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Род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л</w:t>
            </w:r>
            <w:proofErr w:type="gramEnd"/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Ря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707D10">
        <w:trPr>
          <w:trHeight w:val="42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Ря</w:t>
            </w:r>
            <w:proofErr w:type="spellEnd"/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Гг</w:t>
            </w:r>
            <w:proofErr w:type="spellEnd"/>
            <w:proofErr w:type="gramEnd"/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</w:rPr>
              <w:t>Б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ит</w:t>
            </w:r>
            <w:proofErr w:type="spellEnd"/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з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Муз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707D10">
        <w:trPr>
          <w:trHeight w:val="42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Муз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Б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highlight w:val="yellow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тат)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я</w:t>
            </w:r>
            <w:r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highlight w:val="yellow"/>
              </w:rPr>
              <w:t>з</w:t>
            </w:r>
            <w:proofErr w:type="spellEnd"/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Род (тат) лит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707D10">
        <w:trPr>
          <w:trHeight w:val="42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Род (тат)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яз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Б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Муз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FFFF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Род (тат) лит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Гм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68497F">
        <w:trPr>
          <w:trHeight w:val="4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Ря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Инф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ОБЗР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55" w:type="dxa"/>
            <w:tcBorders>
              <w:top w:val="single" w:sz="4" w:space="0" w:color="FFFF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Гг</w:t>
            </w:r>
            <w:proofErr w:type="spellEnd"/>
            <w:proofErr w:type="gramEnd"/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FFFF00"/>
              <w:right w:val="single" w:sz="4" w:space="0" w:color="000000"/>
            </w:tcBorders>
            <w:shd w:val="clear" w:color="auto" w:fill="FFFF00"/>
          </w:tcPr>
          <w:p w:rsidR="00DA60A1" w:rsidRPr="0068497F" w:rsidRDefault="0068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/>
              </w:rPr>
              <w:t>Ис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ВиС</w:t>
            </w:r>
            <w:proofErr w:type="spellEnd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Муз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A1" w:rsidTr="00707D10">
        <w:trPr>
          <w:trHeight w:val="107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Л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Род (тат)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яз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Гм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Род (тат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)л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ВиС</w:t>
            </w:r>
            <w:proofErr w:type="spellEnd"/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Х</w:t>
            </w:r>
          </w:p>
        </w:tc>
        <w:tc>
          <w:tcPr>
            <w:tcW w:w="450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FFFF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ОБЗР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0" w:type="dxa"/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Гг</w:t>
            </w:r>
            <w:proofErr w:type="spellEnd"/>
            <w:proofErr w:type="gramEnd"/>
          </w:p>
        </w:tc>
        <w:tc>
          <w:tcPr>
            <w:tcW w:w="5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A60A1" w:rsidRDefault="00C9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Ря</w:t>
            </w:r>
            <w:proofErr w:type="spellEnd"/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0A1" w:rsidRDefault="00DA6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A60A1" w:rsidRDefault="00DA60A1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DA60A1" w:rsidRDefault="00DA60A1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DA60A1" w:rsidRDefault="00DA60A1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DA60A1" w:rsidRDefault="00DA60A1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DA60A1" w:rsidRDefault="00DA60A1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DA60A1" w:rsidRDefault="00DA60A1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Default="006C6BC4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Default="006C6BC4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Default="006C6BC4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Default="006C6BC4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Default="006C6BC4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Pr="006C6BC4" w:rsidRDefault="006C6BC4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DA60A1" w:rsidRDefault="00DA60A1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DA60A1" w:rsidRDefault="00DA60A1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713FF" w:rsidRDefault="00E713FF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713FF" w:rsidRDefault="00E713FF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713FF" w:rsidRDefault="00E713FF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713FF" w:rsidRDefault="00E713FF" w:rsidP="00E713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E713FF" w:rsidRDefault="00E713FF" w:rsidP="00E713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График проведения ВПР 202</w:t>
      </w:r>
      <w:r>
        <w:rPr>
          <w:rFonts w:ascii="Times New Roman" w:hAnsi="Times New Roman"/>
          <w:b/>
          <w:sz w:val="28"/>
          <w:szCs w:val="28"/>
          <w:lang w:val="tt-RU"/>
        </w:rPr>
        <w:t>6</w:t>
      </w:r>
    </w:p>
    <w:p w:rsidR="00E713FF" w:rsidRDefault="00E713FF" w:rsidP="00E713FF">
      <w:pPr>
        <w:tabs>
          <w:tab w:val="left" w:pos="552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в Высокогорском муниципальном районе</w:t>
      </w:r>
    </w:p>
    <w:p w:rsidR="00E713FF" w:rsidRDefault="00E713FF">
      <w:pPr>
        <w:tabs>
          <w:tab w:val="left" w:pos="5520"/>
        </w:tabs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tbl>
      <w:tblPr>
        <w:tblpPr w:leftFromText="180" w:rightFromText="180" w:vertAnchor="text" w:horzAnchor="page" w:tblpX="2063" w:tblpY="1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54"/>
        <w:gridCol w:w="4691"/>
        <w:gridCol w:w="2410"/>
        <w:gridCol w:w="1984"/>
      </w:tblGrid>
      <w:tr w:rsidR="00E713FF" w:rsidTr="00E713FF"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E713FF" w:rsidTr="00E713FF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апреля по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мая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на бумажном носителей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13FF" w:rsidRDefault="00E713FF" w:rsidP="00E713F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22.04.2026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13FF" w:rsidRDefault="00E713FF" w:rsidP="00E713F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25.04.2026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F" w:rsidRDefault="00E713FF" w:rsidP="00E713F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22.04.2026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F" w:rsidRDefault="00E713FF" w:rsidP="00E713F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25.04.2026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13FF" w:rsidRDefault="00E713FF" w:rsidP="00E713F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23.04.2026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13FF" w:rsidRDefault="00E713FF" w:rsidP="00E713F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27.04.2026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F" w:rsidRDefault="00E713FF" w:rsidP="00E713F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23.04.2026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FF" w:rsidRDefault="00E713FF" w:rsidP="00E713F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27.04.2026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30.04.2026</w:t>
            </w:r>
          </w:p>
        </w:tc>
      </w:tr>
      <w:tr w:rsidR="00E713FF" w:rsidTr="00E713FF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двум предметам на основе случайного выбора</w:t>
            </w:r>
          </w:p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20 апреля по 20 мая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из предметов (окружающий мир, литературное чтение, иностранный язык)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13FF" w:rsidRDefault="00E713FF" w:rsidP="00E713F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28.04.2026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13FF" w:rsidRDefault="00E713FF" w:rsidP="00E713F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04.05.2026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из предметов (история, литература, английский язык)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28.04-15.05.2026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из предметов (география, биология)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28.04-15.05.2026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из предметов (история, литература, иностранный язык)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28.04-15.05.2026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из предметов (биология, география)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28.04-15.05.2026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из предметов (история, литература, иностранный язык)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28.04-15.05.2026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из предметов (биология, география, физика, информатика)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28.04-15.05.2026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из предметов (история, обществознание, литература, иностранный язык)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28.04-15.05.2026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из предметов (география, биология, физика, химия, информатика)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28.04-15.05.2026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20.05.2026</w:t>
            </w:r>
          </w:p>
        </w:tc>
      </w:tr>
      <w:tr w:rsidR="00E713FF" w:rsidTr="00E713F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713FF" w:rsidRDefault="00E713FF" w:rsidP="00E71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Два из предметов: история, обществознание, география, биология, физика, химия, литература, иностранный язык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28.04-15.05.2026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13FF" w:rsidRDefault="00E713FF" w:rsidP="00E713FF">
            <w:pPr>
              <w:spacing w:line="240" w:lineRule="atLeast"/>
              <w:jc w:val="center"/>
              <w:rPr>
                <w:rFonts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20.05.2026</w:t>
            </w:r>
          </w:p>
        </w:tc>
      </w:tr>
    </w:tbl>
    <w:p w:rsidR="00E713FF" w:rsidRDefault="00E713FF" w:rsidP="00E713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713FF" w:rsidRDefault="00E713FF" w:rsidP="00E713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13FF" w:rsidRDefault="00E713FF" w:rsidP="00E713F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E713FF" w:rsidRDefault="00E713FF" w:rsidP="00E713FF">
      <w:pPr>
        <w:tabs>
          <w:tab w:val="left" w:pos="552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Default="006C6BC4" w:rsidP="00E713FF">
      <w:pPr>
        <w:tabs>
          <w:tab w:val="left" w:pos="552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Default="006C6BC4" w:rsidP="00E713FF">
      <w:pPr>
        <w:tabs>
          <w:tab w:val="left" w:pos="552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Default="006C6BC4" w:rsidP="00E713FF">
      <w:pPr>
        <w:tabs>
          <w:tab w:val="left" w:pos="552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Default="006C6BC4" w:rsidP="00E713FF">
      <w:pPr>
        <w:tabs>
          <w:tab w:val="left" w:pos="552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Default="006C6BC4" w:rsidP="00E713FF">
      <w:pPr>
        <w:tabs>
          <w:tab w:val="left" w:pos="552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Default="006C6BC4" w:rsidP="00E713FF">
      <w:pPr>
        <w:tabs>
          <w:tab w:val="left" w:pos="552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Default="006C6BC4" w:rsidP="00E713FF">
      <w:pPr>
        <w:tabs>
          <w:tab w:val="left" w:pos="552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Default="006C6BC4" w:rsidP="00E713FF">
      <w:pPr>
        <w:tabs>
          <w:tab w:val="left" w:pos="552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6C6BC4" w:rsidRPr="00E713FF" w:rsidRDefault="006C6BC4" w:rsidP="00E713FF">
      <w:pPr>
        <w:tabs>
          <w:tab w:val="left" w:pos="552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sectPr w:rsidR="006C6BC4" w:rsidRPr="00E713FF" w:rsidSect="0093449C">
      <w:pgSz w:w="16838" w:h="11906" w:orient="landscape"/>
      <w:pgMar w:top="284" w:right="1245" w:bottom="567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0D9" w:rsidRDefault="009C40D9">
      <w:pPr>
        <w:spacing w:after="0" w:line="240" w:lineRule="auto"/>
      </w:pPr>
      <w:r>
        <w:separator/>
      </w:r>
    </w:p>
  </w:endnote>
  <w:endnote w:type="continuationSeparator" w:id="0">
    <w:p w:rsidR="009C40D9" w:rsidRDefault="009C4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1" w:fontKey="{78850D79-AD4C-4440-9639-FE978DFC9AF3}"/>
    <w:embedBold r:id="rId2" w:fontKey="{EA019AEF-6D68-43D7-8CC4-DBC0E0525BBD}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BC81F9D2-2311-426A-A279-1D427CE8E53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79DB683-2D43-4853-A703-A85CD673F97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0D9" w:rsidRDefault="009C40D9">
      <w:pPr>
        <w:spacing w:after="0" w:line="240" w:lineRule="auto"/>
      </w:pPr>
      <w:r>
        <w:separator/>
      </w:r>
    </w:p>
  </w:footnote>
  <w:footnote w:type="continuationSeparator" w:id="0">
    <w:p w:rsidR="009C40D9" w:rsidRDefault="009C4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4A28"/>
    <w:multiLevelType w:val="hybridMultilevel"/>
    <w:tmpl w:val="A36CD48E"/>
    <w:lvl w:ilvl="0" w:tplc="2576775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A60A1"/>
    <w:rsid w:val="0002727F"/>
    <w:rsid w:val="0018164C"/>
    <w:rsid w:val="001F312C"/>
    <w:rsid w:val="00663D76"/>
    <w:rsid w:val="0068497F"/>
    <w:rsid w:val="006C6BC4"/>
    <w:rsid w:val="00707D10"/>
    <w:rsid w:val="00723E1C"/>
    <w:rsid w:val="007C4D5B"/>
    <w:rsid w:val="008555FA"/>
    <w:rsid w:val="008D7E2C"/>
    <w:rsid w:val="0093449C"/>
    <w:rsid w:val="00943DEA"/>
    <w:rsid w:val="00964292"/>
    <w:rsid w:val="009C40D9"/>
    <w:rsid w:val="00AC28AF"/>
    <w:rsid w:val="00B3519A"/>
    <w:rsid w:val="00B413AF"/>
    <w:rsid w:val="00C94173"/>
    <w:rsid w:val="00D65A2D"/>
    <w:rsid w:val="00DA60A1"/>
    <w:rsid w:val="00E713FF"/>
    <w:rsid w:val="00FD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0"/>
    </w:pPr>
    <w:rPr>
      <w:rFonts w:ascii="XO Thames" w:eastAsia="XO Thames" w:hAnsi="XO Thames" w:cs="XO Thames"/>
      <w:b/>
      <w:bCs/>
      <w:color w:val="000000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1"/>
    </w:pPr>
    <w:rPr>
      <w:rFonts w:ascii="XO Thames" w:eastAsia="XO Thames" w:hAnsi="XO Thames" w:cs="XO Thames"/>
      <w:b/>
      <w:bCs/>
      <w:color w:val="000000"/>
      <w:sz w:val="28"/>
      <w:szCs w:val="28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2"/>
    </w:pPr>
    <w:rPr>
      <w:rFonts w:ascii="XO Thames" w:eastAsia="XO Thames" w:hAnsi="XO Thames" w:cs="XO Thames"/>
      <w:b/>
      <w:bCs/>
      <w:color w:val="000000"/>
      <w:sz w:val="26"/>
      <w:szCs w:val="26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3"/>
    </w:pPr>
    <w:rPr>
      <w:rFonts w:ascii="XO Thames" w:eastAsia="XO Thames" w:hAnsi="XO Thames" w:cs="XO Thames"/>
      <w:b/>
      <w:bCs/>
      <w:color w:val="000000"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4"/>
    </w:pPr>
    <w:rPr>
      <w:rFonts w:ascii="XO Thames" w:eastAsia="XO Thames" w:hAnsi="XO Thames" w:cs="XO Thames"/>
      <w:b/>
      <w:bCs/>
      <w:color w:val="00000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567" w:after="567" w:line="240" w:lineRule="auto"/>
      <w:jc w:val="center"/>
    </w:pPr>
    <w:rPr>
      <w:rFonts w:ascii="XO Thames" w:eastAsia="XO Thames" w:hAnsi="XO Thames" w:cs="XO Thames"/>
      <w:b/>
      <w:bCs/>
      <w:smallCaps/>
      <w:color w:val="000000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2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XO Thames" w:eastAsia="XO Thames" w:hAnsi="XO Thames" w:cs="XO Thames"/>
      <w:i/>
      <w:iCs/>
      <w:color w:val="000000"/>
      <w:sz w:val="24"/>
      <w:szCs w:val="24"/>
    </w:r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8">
    <w:name w:val="List Paragraph"/>
    <w:basedOn w:val="a"/>
    <w:uiPriority w:val="34"/>
    <w:qFormat/>
    <w:rsid w:val="00C94173"/>
    <w:pPr>
      <w:ind w:left="720"/>
      <w:contextualSpacing/>
    </w:pPr>
  </w:style>
  <w:style w:type="table" w:styleId="af9">
    <w:name w:val="Table Grid"/>
    <w:basedOn w:val="a1"/>
    <w:uiPriority w:val="59"/>
    <w:rsid w:val="00C94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header"/>
    <w:basedOn w:val="a"/>
    <w:link w:val="afb"/>
    <w:uiPriority w:val="99"/>
    <w:unhideWhenUsed/>
    <w:rsid w:val="006C6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6C6BC4"/>
  </w:style>
  <w:style w:type="paragraph" w:styleId="afc">
    <w:name w:val="footer"/>
    <w:basedOn w:val="a"/>
    <w:link w:val="afd"/>
    <w:uiPriority w:val="99"/>
    <w:unhideWhenUsed/>
    <w:rsid w:val="006C6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6C6BC4"/>
  </w:style>
  <w:style w:type="paragraph" w:styleId="afe">
    <w:name w:val="Balloon Text"/>
    <w:basedOn w:val="a"/>
    <w:link w:val="aff"/>
    <w:uiPriority w:val="99"/>
    <w:semiHidden/>
    <w:unhideWhenUsed/>
    <w:rsid w:val="00181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181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0"/>
    </w:pPr>
    <w:rPr>
      <w:rFonts w:ascii="XO Thames" w:eastAsia="XO Thames" w:hAnsi="XO Thames" w:cs="XO Thames"/>
      <w:b/>
      <w:bCs/>
      <w:color w:val="000000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1"/>
    </w:pPr>
    <w:rPr>
      <w:rFonts w:ascii="XO Thames" w:eastAsia="XO Thames" w:hAnsi="XO Thames" w:cs="XO Thames"/>
      <w:b/>
      <w:bCs/>
      <w:color w:val="000000"/>
      <w:sz w:val="28"/>
      <w:szCs w:val="28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2"/>
    </w:pPr>
    <w:rPr>
      <w:rFonts w:ascii="XO Thames" w:eastAsia="XO Thames" w:hAnsi="XO Thames" w:cs="XO Thames"/>
      <w:b/>
      <w:bCs/>
      <w:color w:val="000000"/>
      <w:sz w:val="26"/>
      <w:szCs w:val="26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3"/>
    </w:pPr>
    <w:rPr>
      <w:rFonts w:ascii="XO Thames" w:eastAsia="XO Thames" w:hAnsi="XO Thames" w:cs="XO Thames"/>
      <w:b/>
      <w:bCs/>
      <w:color w:val="000000"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 w:line="240" w:lineRule="auto"/>
      <w:jc w:val="both"/>
      <w:outlineLvl w:val="4"/>
    </w:pPr>
    <w:rPr>
      <w:rFonts w:ascii="XO Thames" w:eastAsia="XO Thames" w:hAnsi="XO Thames" w:cs="XO Thames"/>
      <w:b/>
      <w:bCs/>
      <w:color w:val="00000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567" w:after="567" w:line="240" w:lineRule="auto"/>
      <w:jc w:val="center"/>
    </w:pPr>
    <w:rPr>
      <w:rFonts w:ascii="XO Thames" w:eastAsia="XO Thames" w:hAnsi="XO Thames" w:cs="XO Thames"/>
      <w:b/>
      <w:bCs/>
      <w:smallCaps/>
      <w:color w:val="000000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2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XO Thames" w:eastAsia="XO Thames" w:hAnsi="XO Thames" w:cs="XO Thames"/>
      <w:i/>
      <w:iCs/>
      <w:color w:val="000000"/>
      <w:sz w:val="24"/>
      <w:szCs w:val="24"/>
    </w:r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8">
    <w:name w:val="List Paragraph"/>
    <w:basedOn w:val="a"/>
    <w:uiPriority w:val="34"/>
    <w:qFormat/>
    <w:rsid w:val="00C94173"/>
    <w:pPr>
      <w:ind w:left="720"/>
      <w:contextualSpacing/>
    </w:pPr>
  </w:style>
  <w:style w:type="table" w:styleId="af9">
    <w:name w:val="Table Grid"/>
    <w:basedOn w:val="a1"/>
    <w:uiPriority w:val="59"/>
    <w:rsid w:val="00C94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header"/>
    <w:basedOn w:val="a"/>
    <w:link w:val="afb"/>
    <w:uiPriority w:val="99"/>
    <w:unhideWhenUsed/>
    <w:rsid w:val="006C6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6C6BC4"/>
  </w:style>
  <w:style w:type="paragraph" w:styleId="afc">
    <w:name w:val="footer"/>
    <w:basedOn w:val="a"/>
    <w:link w:val="afd"/>
    <w:uiPriority w:val="99"/>
    <w:unhideWhenUsed/>
    <w:rsid w:val="006C6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6C6BC4"/>
  </w:style>
  <w:style w:type="paragraph" w:styleId="afe">
    <w:name w:val="Balloon Text"/>
    <w:basedOn w:val="a"/>
    <w:link w:val="aff"/>
    <w:uiPriority w:val="99"/>
    <w:semiHidden/>
    <w:unhideWhenUsed/>
    <w:rsid w:val="00181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181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IXi0ZCi9IFrj8hEYUmA4HmJIA==">CgMxLjA4AGo3ChRzdWdnZXN0LmFwMzNqcG5leHR0ehIf0KTQuNGA0LTQsNGD0YEg0JfQsNC60LjRgNC+0LLQsGo3ChRzdWdnZXN0LmlxMHdra2hoaDl3ZRIf0KTQuNGA0LTQsNGD0YEg0JfQsNC60LjRgNC+0LLQsGo3ChRzdWdnZXN0LnFiNnltbWExaWUxZBIf0KTQuNGA0LTQsNGD0YEg0JfQsNC60LjRgNC+0LLQsHIhMWJRa1B3SHoyVnJ4RzlfdmRxYmVOZHZNQXQ0NU9fZUh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8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</dc:creator>
  <cp:lastModifiedBy>Зуфар</cp:lastModifiedBy>
  <cp:revision>15</cp:revision>
  <dcterms:created xsi:type="dcterms:W3CDTF">2026-01-26T19:06:00Z</dcterms:created>
  <dcterms:modified xsi:type="dcterms:W3CDTF">2026-02-04T18:40:00Z</dcterms:modified>
</cp:coreProperties>
</file>